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F" w:rsidRDefault="002562FD">
      <w:r>
        <w:t xml:space="preserve">ZERO </w:t>
      </w:r>
      <w:proofErr w:type="gramStart"/>
      <w:r>
        <w:t>Chapter</w:t>
      </w:r>
      <w:proofErr w:type="gramEnd"/>
      <w:r>
        <w:t xml:space="preserve"> 7 Reading Questions</w:t>
      </w:r>
      <w:r>
        <w:tab/>
      </w:r>
      <w:r>
        <w:tab/>
        <w:t>Name _________________________</w:t>
      </w:r>
    </w:p>
    <w:p w:rsidR="002562FD" w:rsidRDefault="002562FD">
      <w:bookmarkStart w:id="0" w:name="_GoBack"/>
      <w:bookmarkEnd w:id="0"/>
      <w:r>
        <w:t>1. Science began to encounter zero in thermodynamics with the _________________ possible temperature, a _____________ _____________ which swallowed suns, and in ______________________ _____________________ and its bizarre source of energy.</w:t>
      </w:r>
    </w:p>
    <w:p w:rsidR="002562FD" w:rsidRDefault="002562FD">
      <w:r>
        <w:t>2. How cold is absolute zero?</w:t>
      </w:r>
    </w:p>
    <w:p w:rsidR="002562FD" w:rsidRDefault="002562FD">
      <w:r>
        <w:t>3. Thermodynamics led to the science of ________________________ ________________________, which allows us to predict the way matter behaves.</w:t>
      </w:r>
    </w:p>
    <w:p w:rsidR="002562FD" w:rsidRDefault="002562FD">
      <w:r>
        <w:t>4. As you raise the temperature of a gas, the _____________________ goes up.</w:t>
      </w:r>
    </w:p>
    <w:p w:rsidR="00085D00" w:rsidRDefault="00085D00">
      <w:r>
        <w:t xml:space="preserve">5. Light was </w:t>
      </w:r>
      <w:r w:rsidR="0087248C">
        <w:t xml:space="preserve">once </w:t>
      </w:r>
      <w:r>
        <w:t xml:space="preserve">thought to be composed of little ____________________ </w:t>
      </w:r>
      <w:r w:rsidR="0087248C">
        <w:t xml:space="preserve">and then it seemed </w:t>
      </w:r>
      <w:r w:rsidR="00515045">
        <w:t xml:space="preserve">to be made of </w:t>
      </w:r>
      <w:r>
        <w:t xml:space="preserve">_______________ </w:t>
      </w:r>
      <w:proofErr w:type="spellStart"/>
      <w:r>
        <w:t>of</w:t>
      </w:r>
      <w:proofErr w:type="spellEnd"/>
      <w:r>
        <w:t xml:space="preserve"> electric and magnetic fields. The higher the frequency, the more ___________________ it has, while the ____________________________ is smaller.</w:t>
      </w:r>
    </w:p>
    <w:p w:rsidR="00085D00" w:rsidRDefault="00085D00">
      <w:r>
        <w:t xml:space="preserve">6. </w:t>
      </w:r>
      <w:r w:rsidR="00C33C95">
        <w:t xml:space="preserve">What was the “ultraviolet catastrophe”? </w:t>
      </w:r>
    </w:p>
    <w:p w:rsidR="00C33C95" w:rsidRDefault="00C33C95">
      <w:r>
        <w:t>7. This catastrophe lead to the field of __________________ ______________________, where the universe is filled with an infinite amount of energy called _______________ _______________ energy.</w:t>
      </w:r>
    </w:p>
    <w:p w:rsidR="00C33C95" w:rsidRDefault="0087248C">
      <w:r>
        <w:t>8. Planck, in desperation, hypothesized that molecules vibrate only at certain discrete energy levels called __________________, and __________________ ____________________ was the scientist that brought it into the mainstream of science.</w:t>
      </w:r>
    </w:p>
    <w:p w:rsidR="00E91D4D" w:rsidRDefault="00E91D4D">
      <w:r>
        <w:t xml:space="preserve">9. </w:t>
      </w:r>
      <w:r w:rsidR="00CB07FC">
        <w:t xml:space="preserve">Einstein solved the </w:t>
      </w:r>
      <w:r w:rsidR="005374B2">
        <w:t xml:space="preserve">previous </w:t>
      </w:r>
      <w:r w:rsidR="00CB07FC">
        <w:t xml:space="preserve">quandary and called the new packets </w:t>
      </w:r>
      <w:r w:rsidR="005374B2">
        <w:t xml:space="preserve">of energy </w:t>
      </w:r>
      <w:r w:rsidR="00CB07FC">
        <w:t xml:space="preserve">____________________. </w:t>
      </w:r>
      <w:r w:rsidR="005374B2">
        <w:t>It turns out that light has both a _________________ nature and a ___________________ nature.</w:t>
      </w:r>
    </w:p>
    <w:p w:rsidR="005374B2" w:rsidRDefault="005374B2">
      <w:r>
        <w:lastRenderedPageBreak/>
        <w:t xml:space="preserve">10. Heisenberg’s uncertainty principle states that we can’t accurately know both the ____________________ </w:t>
      </w:r>
      <w:proofErr w:type="spellStart"/>
      <w:r>
        <w:t>and</w:t>
      </w:r>
      <w:proofErr w:type="spellEnd"/>
      <w:r>
        <w:t xml:space="preserve"> ___________________ of a particle, only one or the other. This is because the act of _____________________ destroys some of the information we are trying to gather.</w:t>
      </w:r>
    </w:p>
    <w:p w:rsidR="005374B2" w:rsidRDefault="005374B2">
      <w:r>
        <w:t>11. What are Einstein’s two assumptions in his theory of relativity?</w:t>
      </w:r>
    </w:p>
    <w:p w:rsidR="005374B2" w:rsidRDefault="005374B2">
      <w:r>
        <w:t>12. Einstein concluded that the flow of _______________ changes depending on the observer’s _____________________.</w:t>
      </w:r>
    </w:p>
    <w:p w:rsidR="005374B2" w:rsidRDefault="005374B2">
      <w:r>
        <w:t xml:space="preserve">13. The problem with space travel is there is nothing to _______________ against. That is why rockets bring their own fuel to use as a push. Physicists think that future space travel may use </w:t>
      </w:r>
      <w:r w:rsidR="009707EA">
        <w:t>______________ __________________ energy as an alternative “fuel”.</w:t>
      </w:r>
    </w:p>
    <w:p w:rsidR="00E91D4D" w:rsidRDefault="00E91D4D"/>
    <w:sectPr w:rsidR="00E9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FD"/>
    <w:rsid w:val="00085D00"/>
    <w:rsid w:val="002562FD"/>
    <w:rsid w:val="00515045"/>
    <w:rsid w:val="005374B2"/>
    <w:rsid w:val="0087248C"/>
    <w:rsid w:val="009707EA"/>
    <w:rsid w:val="00BB7E8F"/>
    <w:rsid w:val="00C33C95"/>
    <w:rsid w:val="00CA2C74"/>
    <w:rsid w:val="00CB07FC"/>
    <w:rsid w:val="00E91D4D"/>
    <w:rsid w:val="00E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Elaine</dc:creator>
  <cp:lastModifiedBy>Young, Elaine</cp:lastModifiedBy>
  <cp:revision>2</cp:revision>
  <dcterms:created xsi:type="dcterms:W3CDTF">2011-11-08T14:31:00Z</dcterms:created>
  <dcterms:modified xsi:type="dcterms:W3CDTF">2011-11-08T14:31:00Z</dcterms:modified>
</cp:coreProperties>
</file>